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5F" w:rsidRPr="006A5C9D" w:rsidRDefault="000D0B5F" w:rsidP="000D0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0D0B5F" w:rsidRPr="006A5C9D" w:rsidRDefault="000D0B5F" w:rsidP="000D0B5F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jc w:val="both"/>
        <w:rPr>
          <w:color w:val="212529"/>
          <w:sz w:val="28"/>
          <w:szCs w:val="28"/>
        </w:rPr>
      </w:pPr>
      <w:r w:rsidRPr="006A5C9D">
        <w:rPr>
          <w:color w:val="000000"/>
          <w:sz w:val="28"/>
          <w:szCs w:val="28"/>
        </w:rPr>
        <w:t>Рабочая программа по предмету «Здоровье и основы жизнедеятельности  » составлена на основании следующих нормативно-правовых документов:</w:t>
      </w:r>
    </w:p>
    <w:p w:rsidR="000D0B5F" w:rsidRPr="006A5C9D" w:rsidRDefault="000D0B5F" w:rsidP="000D0B5F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>-Законов Российской Федерации «Об образовании» (статья 32);</w:t>
      </w:r>
    </w:p>
    <w:p w:rsidR="000D0B5F" w:rsidRPr="006A5C9D" w:rsidRDefault="000D0B5F" w:rsidP="000D0B5F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 xml:space="preserve">-Уставу ГБОУ </w:t>
      </w:r>
      <w:proofErr w:type="spellStart"/>
      <w:r w:rsidRPr="006A5C9D">
        <w:rPr>
          <w:color w:val="000000"/>
          <w:sz w:val="28"/>
          <w:szCs w:val="28"/>
        </w:rPr>
        <w:t>Янаульская</w:t>
      </w:r>
      <w:proofErr w:type="spellEnd"/>
      <w:r w:rsidRPr="006A5C9D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6A5C9D">
        <w:rPr>
          <w:color w:val="000000"/>
          <w:sz w:val="28"/>
          <w:szCs w:val="28"/>
        </w:rPr>
        <w:t>обучающихся</w:t>
      </w:r>
      <w:proofErr w:type="gramEnd"/>
      <w:r w:rsidRPr="006A5C9D">
        <w:rPr>
          <w:color w:val="000000"/>
          <w:sz w:val="28"/>
          <w:szCs w:val="28"/>
        </w:rPr>
        <w:t xml:space="preserve"> с ограниченными возможностями здоровья;</w:t>
      </w:r>
    </w:p>
    <w:p w:rsidR="000D0B5F" w:rsidRPr="006A5C9D" w:rsidRDefault="000D0B5F" w:rsidP="000D0B5F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 xml:space="preserve">-Учебного плана ГБОУ </w:t>
      </w:r>
      <w:proofErr w:type="spellStart"/>
      <w:r w:rsidRPr="006A5C9D">
        <w:rPr>
          <w:color w:val="000000"/>
          <w:sz w:val="28"/>
          <w:szCs w:val="28"/>
        </w:rPr>
        <w:t>Янаульская</w:t>
      </w:r>
      <w:proofErr w:type="spellEnd"/>
      <w:r w:rsidRPr="006A5C9D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6A5C9D">
        <w:rPr>
          <w:color w:val="000000"/>
          <w:sz w:val="28"/>
          <w:szCs w:val="28"/>
        </w:rPr>
        <w:t>обучающихся</w:t>
      </w:r>
      <w:proofErr w:type="gramEnd"/>
      <w:r w:rsidRPr="006A5C9D">
        <w:rPr>
          <w:color w:val="000000"/>
          <w:sz w:val="28"/>
          <w:szCs w:val="28"/>
        </w:rPr>
        <w:t xml:space="preserve"> с ограниченными возможностями здоровья.</w:t>
      </w:r>
    </w:p>
    <w:p w:rsidR="000D0B5F" w:rsidRPr="006A5C9D" w:rsidRDefault="000D0B5F" w:rsidP="000D0B5F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 xml:space="preserve"> Рабочая программа по предмету «Здоровье и основы жизнедеятельности» для 8 класса (для обучающихся с тяжелой умственной отсталостью) разработана на основе Программы обучения с умеренной и тяжелой умственной отсталостью /</w:t>
      </w:r>
      <w:proofErr w:type="spellStart"/>
      <w:r w:rsidRPr="006A5C9D">
        <w:rPr>
          <w:color w:val="000000"/>
          <w:sz w:val="28"/>
          <w:szCs w:val="28"/>
        </w:rPr>
        <w:t>Л.Б.Баряева</w:t>
      </w:r>
      <w:proofErr w:type="gramStart"/>
      <w:r w:rsidRPr="006A5C9D">
        <w:rPr>
          <w:color w:val="000000"/>
          <w:sz w:val="28"/>
          <w:szCs w:val="28"/>
        </w:rPr>
        <w:t>,Д</w:t>
      </w:r>
      <w:proofErr w:type="gramEnd"/>
      <w:r w:rsidRPr="006A5C9D">
        <w:rPr>
          <w:color w:val="000000"/>
          <w:sz w:val="28"/>
          <w:szCs w:val="28"/>
        </w:rPr>
        <w:t>.И.Бойков,В.И.Ли</w:t>
      </w:r>
      <w:r>
        <w:rPr>
          <w:color w:val="000000"/>
          <w:sz w:val="28"/>
          <w:szCs w:val="28"/>
        </w:rPr>
        <w:t>пакова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др.;под</w:t>
      </w:r>
      <w:r w:rsidRPr="006A5C9D">
        <w:rPr>
          <w:color w:val="000000"/>
          <w:sz w:val="28"/>
          <w:szCs w:val="28"/>
        </w:rPr>
        <w:t>ред.Л.Б.Баряевой,Н.Н.Яковлевой.-СПб.:ЦДК</w:t>
      </w:r>
      <w:proofErr w:type="spellEnd"/>
      <w:r w:rsidRPr="006A5C9D">
        <w:rPr>
          <w:color w:val="000000"/>
          <w:sz w:val="28"/>
          <w:szCs w:val="28"/>
        </w:rPr>
        <w:t xml:space="preserve"> проф.Л.Б.Баряевой,2011.</w:t>
      </w:r>
    </w:p>
    <w:p w:rsidR="000D0B5F" w:rsidRPr="006A5C9D" w:rsidRDefault="000D0B5F" w:rsidP="000D0B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каждый человек в быту, на улице, в природе может встретиться с рядом опасностей, которые необходимо уметь предвидеть, избегать и правильно действовать в случае их возникновения. Предмет ОБЖ направлен на формирование   учащейся сознательного отношения к личной безопасности и безопасности окружающих, приобретение способности сохранять жизни и здоровья в различных ситуациях.</w:t>
      </w:r>
    </w:p>
    <w:p w:rsidR="000D0B5F" w:rsidRPr="006A5C9D" w:rsidRDefault="000D0B5F" w:rsidP="000D0B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На уроках по предмету «Здоровье и основы безопасности жизнедеятельности» у учащейся воспитывается состояние физической, психической и социальной защищенности. Это является основой социализации ребенка.</w:t>
      </w:r>
    </w:p>
    <w:p w:rsidR="000D0B5F" w:rsidRPr="006A5C9D" w:rsidRDefault="000D0B5F" w:rsidP="000D0B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основу уроков по предмету «Здоровье и основы безопасности жизнедеятельности» положен комплексный подход, который предполагает:</w:t>
      </w:r>
    </w:p>
    <w:p w:rsidR="000D0B5F" w:rsidRPr="006A5C9D" w:rsidRDefault="000D0B5F" w:rsidP="000D0B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учащейся с особенностями здоровья и здорового образа жизни и правилами поведения в различных ситуациях, исходя из требований безопасности жизнедеятельности.</w:t>
      </w:r>
    </w:p>
    <w:p w:rsidR="000D0B5F" w:rsidRPr="006A5C9D" w:rsidRDefault="000D0B5F" w:rsidP="000D0B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предметно-развивающей среды для обучения учащейся правилам здоровье сбережения и безопасности.</w:t>
      </w:r>
    </w:p>
    <w:p w:rsidR="000D0B5F" w:rsidRPr="006A5C9D" w:rsidRDefault="000D0B5F" w:rsidP="000D0B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proofErr w:type="spellStart"/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мотивационно-потребностной</w:t>
      </w:r>
      <w:proofErr w:type="spellEnd"/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сферы учащейся, ориентированной на соблюдение доступных их восприятию норм здорового образа жизни и правил безопасности.</w:t>
      </w:r>
    </w:p>
    <w:p w:rsidR="000D0B5F" w:rsidRPr="006A5C9D" w:rsidRDefault="000D0B5F" w:rsidP="000D0B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способности к моделированию и символизации в действиях с игровыми аналогами настоящих предметов, предметами-заместителями, картинками и пиктограммами в обучающих предметно-практических упражнениях, игровых упражнениях и играх.</w:t>
      </w:r>
    </w:p>
    <w:p w:rsidR="000D0B5F" w:rsidRPr="006A5C9D" w:rsidRDefault="000D0B5F" w:rsidP="000D0B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и дифференцированный подход в общении учителя и учащейся в процессе игр и игровых упражнений.</w:t>
      </w:r>
    </w:p>
    <w:p w:rsidR="000D0B5F" w:rsidRPr="006A5C9D" w:rsidRDefault="000D0B5F" w:rsidP="000D0B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Последовательно-параллельную работу по обучению основам здорового образа жизни и правилами безопасности жизнедеятельности.</w:t>
      </w:r>
    </w:p>
    <w:p w:rsidR="000D0B5F" w:rsidRPr="006A5C9D" w:rsidRDefault="000D0B5F" w:rsidP="000D0B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На уроках по предмету «Здоровье и основы безопасности жизнедеятельности» у учащейся воспитывается состояние физической, </w:t>
      </w: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психической и социальной защищенности. Это является основой социализации.</w:t>
      </w:r>
    </w:p>
    <w:p w:rsidR="000D0B5F" w:rsidRPr="006A5C9D" w:rsidRDefault="000D0B5F" w:rsidP="000D0B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 задачи программы.</w:t>
      </w:r>
    </w:p>
    <w:p w:rsidR="000D0B5F" w:rsidRPr="006A5C9D" w:rsidRDefault="000D0B5F" w:rsidP="000D0B5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 культурно-гигиенических навыков, элементарных</w:t>
      </w: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представлений о здоровом образе жизни и  осознания личной безопасности и безопасности окружающих, приобретение простейших навыков сохранения жизни и здоровья в неблагоприятных и бытовых условиях с учетом индивидуальных особенностей и разно уровневый контингент учащихся. Освоение учащейся системы жизненно-необходимых практических навыков и </w:t>
      </w:r>
      <w:proofErr w:type="gramStart"/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proofErr w:type="gramEnd"/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обеспечивающих их адекватное поведение в реальной жизни.</w:t>
      </w:r>
    </w:p>
    <w:p w:rsidR="000D0B5F" w:rsidRPr="006A5C9D" w:rsidRDefault="000D0B5F" w:rsidP="000D0B5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0D0B5F" w:rsidRPr="006A5C9D" w:rsidRDefault="000D0B5F" w:rsidP="000D0B5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необходимостью и способами ухода за лицом, руками, волосами с использованием соответствующих предметов и средств гигиены.</w:t>
      </w:r>
    </w:p>
    <w:p w:rsidR="000D0B5F" w:rsidRPr="006A5C9D" w:rsidRDefault="000D0B5F" w:rsidP="000D0B5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безопасным поведением дома, на улице, в природе.</w:t>
      </w:r>
    </w:p>
    <w:p w:rsidR="000D0B5F" w:rsidRPr="006A5C9D" w:rsidRDefault="000D0B5F" w:rsidP="000D0B5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основными правилами дорожного движения.</w:t>
      </w:r>
    </w:p>
    <w:p w:rsidR="000D0B5F" w:rsidRPr="006A5C9D" w:rsidRDefault="000D0B5F" w:rsidP="000D0B5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учащейся с особенностями здоровья и здорового образа жизни и правилами поведения в различных ситуациях, исходя из требований безопасности жизнедеятельности.</w:t>
      </w:r>
    </w:p>
    <w:p w:rsidR="000D0B5F" w:rsidRPr="006A5C9D" w:rsidRDefault="000D0B5F" w:rsidP="000D0B5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 навык называть свое имя, говорить о себе от первого лица.</w:t>
      </w:r>
    </w:p>
    <w:p w:rsidR="000D0B5F" w:rsidRPr="006A5C9D" w:rsidRDefault="000D0B5F" w:rsidP="000D0B5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выражать свои потребности, значимые для здоровья и сохранения его, используя невербальные и вербальные средства общения.</w:t>
      </w:r>
    </w:p>
    <w:p w:rsidR="000D0B5F" w:rsidRPr="006A5C9D" w:rsidRDefault="000D0B5F" w:rsidP="000D0B5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 к изучению себя, своих физических возможностей (осанка, стопа, рост, движение, физические потребности), представление о физических возможностях других людей (сверстника и взрослого) и признаках здоровья человека.</w:t>
      </w:r>
    </w:p>
    <w:p w:rsidR="000D0B5F" w:rsidRPr="006A5C9D" w:rsidRDefault="000D0B5F" w:rsidP="000D0B5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процессах и алгоритме умывания, одевания, купания, еды, уборки помещения, атрибутах и основных действиях, сопровождающих их, в доступном учащемуся предметном мире, о назначении предметов, правилах их безопасного использования.</w:t>
      </w:r>
    </w:p>
    <w:p w:rsidR="000D0B5F" w:rsidRPr="006A5C9D" w:rsidRDefault="000D0B5F" w:rsidP="000D0B5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элементарно описывать свое самочувствие, способность привлечь внимание педагога в случае неважного самочувствия, недомогания.</w:t>
      </w:r>
    </w:p>
    <w:p w:rsidR="000D0B5F" w:rsidRDefault="000D0B5F" w:rsidP="000D0B5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0B5F" w:rsidRDefault="000D0B5F" w:rsidP="000D0B5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0B5F" w:rsidRDefault="000D0B5F" w:rsidP="000D0B5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0B5F" w:rsidRDefault="000D0B5F" w:rsidP="000D0B5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0B5F" w:rsidRDefault="000D0B5F" w:rsidP="000D0B5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0B5F" w:rsidRDefault="000D0B5F" w:rsidP="000D0B5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0B5F" w:rsidRDefault="000D0B5F" w:rsidP="000D0B5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0B5F" w:rsidRDefault="000D0B5F" w:rsidP="000D0B5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0B5F" w:rsidRPr="006A5C9D" w:rsidRDefault="000D0B5F" w:rsidP="000D0B5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D0B5F" w:rsidRPr="006A5C9D" w:rsidRDefault="000D0B5F" w:rsidP="000D0B5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тем учебного курса.</w:t>
      </w:r>
    </w:p>
    <w:p w:rsidR="000D0B5F" w:rsidRPr="006A5C9D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Формирование культурно-гигиенических навыков:</w:t>
      </w:r>
    </w:p>
    <w:p w:rsidR="000D0B5F" w:rsidRPr="006A5C9D" w:rsidRDefault="000D0B5F" w:rsidP="000D0B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алгоритма последовательных действий по уходу за полостью рта.</w:t>
      </w:r>
    </w:p>
    <w:p w:rsidR="000D0B5F" w:rsidRPr="006A5C9D" w:rsidRDefault="000D0B5F" w:rsidP="000D0B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рассказов, стихотворений, сказок о правильном питании для укрепления и сохранения зубов, о неправильном уходе за полостью рта и т. п</w:t>
      </w:r>
      <w:proofErr w:type="gramStart"/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0D0B5F" w:rsidRPr="006A5C9D" w:rsidRDefault="000D0B5F" w:rsidP="000D0B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предметов личной гигиены для ухода за полостью рта: зубная паста, щетка, стаканчик для полоскания рта. Выбор из множества предметов гигиены тех, которые необходимы для ухода за полостью рта.</w:t>
      </w:r>
    </w:p>
    <w:p w:rsidR="000D0B5F" w:rsidRPr="006A5C9D" w:rsidRDefault="000D0B5F" w:rsidP="000D0B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Имитационные и речевые упражнения для формирования представлений о последовательности действий (намочил щетку, выдавил на нее пасту и т. п.), сопровождение или самостоятельное проговар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ивание последовательных действий</w:t>
      </w: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D0B5F" w:rsidRPr="006A5C9D" w:rsidRDefault="000D0B5F" w:rsidP="000D0B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 на выбор картинок или муляжей предметов, продуктов, полезных и вредных для зубов. Практические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ействия: «чистка зубов» и т. п.</w:t>
      </w:r>
    </w:p>
    <w:p w:rsidR="000D0B5F" w:rsidRPr="006A5C9D" w:rsidRDefault="000D0B5F" w:rsidP="000D0B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Имитационные игры и упражнения: на закрепление последовательности умывания лица, мытья рук, на выполнение правил пользования предметами личной гигиены в процессе умывания; на закрепление умений пользоваться бумажными салфетками и полотенцем.</w:t>
      </w:r>
    </w:p>
    <w:p w:rsidR="000D0B5F" w:rsidRPr="006A5C9D" w:rsidRDefault="000D0B5F" w:rsidP="000D0B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 знания названия частей лица, соотнесение их с пиктограммами, картинками. Название частей лица и соотнесение с пиктограммами. Упражнения: «</w:t>
      </w:r>
      <w:proofErr w:type="gramStart"/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Покажи</w:t>
      </w:r>
      <w:proofErr w:type="gramEnd"/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я назову», «Найди одинаковые картинки», «Найди такую же картинку».</w:t>
      </w:r>
    </w:p>
    <w:p w:rsidR="000D0B5F" w:rsidRPr="006A5C9D" w:rsidRDefault="000D0B5F" w:rsidP="000D0B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со способами ухода за глазами (правильно вытирать слезы, мыть глаза) в ходе практических упражнений и имитационных действий.</w:t>
      </w:r>
    </w:p>
    <w:p w:rsidR="000D0B5F" w:rsidRPr="006A5C9D" w:rsidRDefault="000D0B5F" w:rsidP="000D0B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Гимнастика для глаз, выполнение упражнений.</w:t>
      </w:r>
    </w:p>
    <w:p w:rsidR="000D0B5F" w:rsidRPr="006A5C9D" w:rsidRDefault="000D0B5F" w:rsidP="000D0B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ушей друг у друга, выделение ушной раковины, мочки. В доступной форме беседы и имитационные действия для закрепления правил ухода за ушами.  </w:t>
      </w:r>
    </w:p>
    <w:p w:rsidR="000D0B5F" w:rsidRPr="006A5C9D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Уход за жилищем:</w:t>
      </w:r>
    </w:p>
    <w:p w:rsidR="000D0B5F" w:rsidRPr="006A5C9D" w:rsidRDefault="000D0B5F" w:rsidP="000D0B5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иллюстраций по уборке помещений.</w:t>
      </w:r>
    </w:p>
    <w:p w:rsidR="000D0B5F" w:rsidRPr="006A5C9D" w:rsidRDefault="000D0B5F" w:rsidP="000D0B5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упражнения по сметанию крошек со стола, мытью стола.</w:t>
      </w:r>
    </w:p>
    <w:p w:rsidR="000D0B5F" w:rsidRPr="006A5C9D" w:rsidRDefault="000D0B5F" w:rsidP="000D0B5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действия по уборке помещений по определенному алгоритму и пиктограмм: подготовка тряпочки для влажной уборки, вытирание пыли на подоконнике, на столе.</w:t>
      </w:r>
    </w:p>
    <w:p w:rsidR="000D0B5F" w:rsidRPr="006A5C9D" w:rsidRDefault="000D0B5F" w:rsidP="000D0B5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действия по уходу за комнатными растениями (полив, рыхление почвы). Рассматривание картинок, пиктограмм о труде других людей по уходу за растениями.</w:t>
      </w:r>
    </w:p>
    <w:p w:rsidR="000D0B5F" w:rsidRPr="006A5C9D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Питание:</w:t>
      </w:r>
    </w:p>
    <w:p w:rsidR="000D0B5F" w:rsidRPr="006A5C9D" w:rsidRDefault="000D0B5F" w:rsidP="000D0B5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Столовые приборы. Определение пространственного расположения предметов. Упражнения со столовыми приборами.</w:t>
      </w:r>
    </w:p>
    <w:p w:rsidR="000D0B5F" w:rsidRPr="006A5C9D" w:rsidRDefault="000D0B5F" w:rsidP="000D0B5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с правилами пользования вилкой, ножом. Правила безопасного использования столовых приборов.</w:t>
      </w:r>
    </w:p>
    <w:p w:rsidR="000D0B5F" w:rsidRPr="006A5C9D" w:rsidRDefault="000D0B5F" w:rsidP="000D0B5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правил приема пищи.</w:t>
      </w:r>
    </w:p>
    <w:p w:rsidR="000D0B5F" w:rsidRPr="006A5C9D" w:rsidRDefault="000D0B5F" w:rsidP="000D0B5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Полезные и вредные продукты питания. Режим питания. Беседа о том, что ели за завтраком, обедом, полдником, ужином.</w:t>
      </w:r>
    </w:p>
    <w:p w:rsidR="000D0B5F" w:rsidRPr="006A5C9D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Безопасность в доме и на улице:</w:t>
      </w:r>
    </w:p>
    <w:p w:rsidR="000D0B5F" w:rsidRPr="006A5C9D" w:rsidRDefault="000D0B5F" w:rsidP="000D0B5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 знаний правил поведения на кузне, в ванной комнате. Правила пользования водопроводными кранами. Практические, игровые и имитационные действия по выполнению этих правил.</w:t>
      </w:r>
    </w:p>
    <w:p w:rsidR="000D0B5F" w:rsidRPr="006A5C9D" w:rsidRDefault="000D0B5F" w:rsidP="000D0B5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Совместное рассматривание бытовых приборов в выключенном состоянии (утюг, чайник), правила безопасного использования их.</w:t>
      </w:r>
    </w:p>
    <w:p w:rsidR="000D0B5F" w:rsidRPr="006A5C9D" w:rsidRDefault="000D0B5F" w:rsidP="000D0B5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Заучивание памяток о соблюдении безопасного обращения с опасными предметами и материалами (клей, краски, иголка, ножницы).</w:t>
      </w:r>
    </w:p>
    <w:p w:rsidR="000D0B5F" w:rsidRPr="006A5C9D" w:rsidRDefault="000D0B5F" w:rsidP="000D0B5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в определении местонахождения источника звука.</w:t>
      </w:r>
    </w:p>
    <w:p w:rsidR="000D0B5F" w:rsidRPr="006A5C9D" w:rsidRDefault="000D0B5F" w:rsidP="000D0B5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кухонного прибора (газовая, электрическая плита.</w:t>
      </w:r>
      <w:proofErr w:type="gramEnd"/>
    </w:p>
    <w:p w:rsidR="000D0B5F" w:rsidRPr="006A5C9D" w:rsidRDefault="000D0B5F" w:rsidP="000D0B5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Игры, формирование представлений об элементах дороги, об участниках дорожного движения и правилах их поведении.</w:t>
      </w:r>
    </w:p>
    <w:p w:rsidR="000D0B5F" w:rsidRPr="006A5C9D" w:rsidRDefault="000D0B5F" w:rsidP="000D0B5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поведении при встрече с незнакомыми людьми на улице. Рассматривание картинок о правилах поведения с незнакомыми людьми.</w:t>
      </w:r>
    </w:p>
    <w:p w:rsidR="000D0B5F" w:rsidRPr="006A5C9D" w:rsidRDefault="000D0B5F" w:rsidP="000D0B5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запоминание телефонов МЧС.</w:t>
      </w:r>
    </w:p>
    <w:p w:rsidR="000D0B5F" w:rsidRPr="006A5C9D" w:rsidRDefault="000D0B5F" w:rsidP="000D0B5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Тренировочные упражнения на уточнение сигналов светофора.</w:t>
      </w:r>
    </w:p>
    <w:p w:rsidR="000D0B5F" w:rsidRPr="006A5C9D" w:rsidRDefault="000D0B5F" w:rsidP="000D0B5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требования к знаниям и умениям учащегося.</w:t>
      </w:r>
    </w:p>
    <w:p w:rsidR="000D0B5F" w:rsidRPr="006A5C9D" w:rsidRDefault="000D0B5F" w:rsidP="000D0B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К концу учебного года у учащихся могут сформироваться следующие  учебные действия:</w:t>
      </w:r>
    </w:p>
    <w:p w:rsidR="000D0B5F" w:rsidRPr="006A5C9D" w:rsidRDefault="000D0B5F" w:rsidP="000D0B5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Узнавать предметы личной гигиены для ухода за полостью рта, выполнять алгоритм последовательных действий по уходу за полостью рта, выполнять последовательность умывания лица, мытья рук, владеть способами ухода за глазами и ушами в ходе практических упражнений и имитационных действий.</w:t>
      </w:r>
    </w:p>
    <w:p w:rsidR="000D0B5F" w:rsidRPr="006A5C9D" w:rsidRDefault="000D0B5F" w:rsidP="000D0B5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практические действия по уборке помещения с помощью учителя по определенному алгоритмическому предписанию в виде картинок и пиктограмм; выполнять практические действия с пылесосом, выполнять практические действия по уходу за комнатными растениями (полив, рыхление почвы).</w:t>
      </w:r>
    </w:p>
    <w:p w:rsidR="000D0B5F" w:rsidRPr="006A5C9D" w:rsidRDefault="000D0B5F" w:rsidP="000D0B5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упражнения в сервировке стола для чая или обеда, выполнять упражнения в использовании вилки, ножа во время обеда, знать правила безопасного использования столовых приборов.</w:t>
      </w:r>
    </w:p>
    <w:p w:rsidR="000D0B5F" w:rsidRPr="006A5C9D" w:rsidRDefault="000D0B5F" w:rsidP="000D0B5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правила поведения на кухне, в ванной комнате. Правила пользования водопроводными кранами, безопасного использования бытовых приборов, кухонных приборов.</w:t>
      </w:r>
    </w:p>
    <w:p w:rsidR="000D0B5F" w:rsidRPr="006A5C9D" w:rsidRDefault="000D0B5F" w:rsidP="000D0B5F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знаках пожарной безопасности, запрещающих и эвакуационных знаках, знаках дорожного движения, сигналах светофора (двухстороннего, пешеходного), о цвете и форме знаков дорожного движения, знать телефоны МЧС.</w:t>
      </w:r>
    </w:p>
    <w:p w:rsidR="000D0B5F" w:rsidRPr="006A5C9D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D0B5F" w:rsidRPr="006A5C9D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D0B5F" w:rsidRPr="006A5C9D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D0B5F" w:rsidRPr="006A5C9D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D0B5F" w:rsidRPr="006A5C9D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D0B5F" w:rsidRPr="006A5C9D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D0B5F" w:rsidRPr="006A5C9D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D0B5F" w:rsidRPr="006A5C9D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D0B5F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D0B5F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D0B5F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D0B5F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D0B5F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D0B5F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D0B5F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D0B5F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D0B5F" w:rsidRDefault="000D0B5F" w:rsidP="000D0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A5C9D" w:rsidRDefault="006A5C9D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0D0B5F" w:rsidRDefault="000D0B5F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0D0B5F" w:rsidRDefault="000D0B5F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0D0B5F" w:rsidRDefault="000D0B5F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0D0B5F" w:rsidRDefault="000D0B5F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0D0B5F" w:rsidRDefault="000D0B5F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0D0B5F" w:rsidRDefault="000D0B5F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0D0B5F" w:rsidRDefault="000D0B5F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0D0B5F" w:rsidRDefault="000D0B5F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0D0B5F" w:rsidRDefault="000D0B5F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0D0B5F" w:rsidRDefault="000D0B5F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0D0B5F" w:rsidRDefault="000D0B5F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0D0B5F" w:rsidRDefault="000D0B5F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0D0B5F" w:rsidRDefault="000D0B5F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0D0B5F" w:rsidRDefault="000D0B5F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0D0B5F" w:rsidRDefault="000D0B5F" w:rsidP="006A5C9D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color w:val="212529"/>
        </w:rPr>
      </w:pPr>
    </w:p>
    <w:p w:rsidR="003B0C1B" w:rsidRPr="006A5C9D" w:rsidRDefault="003B0C1B" w:rsidP="006A5C9D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212529"/>
        </w:rPr>
      </w:pPr>
      <w:r w:rsidRPr="00487AAF">
        <w:rPr>
          <w:b/>
          <w:bCs/>
          <w:color w:val="444444"/>
          <w:sz w:val="28"/>
          <w:szCs w:val="28"/>
        </w:rPr>
        <w:t>УЧЕБНО-ТЕМАТИЧЕСКИЙ ПЛАН</w:t>
      </w:r>
    </w:p>
    <w:tbl>
      <w:tblPr>
        <w:tblW w:w="98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"/>
        <w:gridCol w:w="6600"/>
        <w:gridCol w:w="977"/>
        <w:gridCol w:w="1689"/>
      </w:tblGrid>
      <w:tr w:rsidR="003B0C1B" w:rsidRPr="00487AAF" w:rsidTr="003B0C1B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C1B" w:rsidRPr="00487AAF" w:rsidRDefault="003B0C1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6"/>
            <w:bookmarkStart w:id="1" w:name="2527f2cd705bb7045beca8ca97b5b69f673bf279"/>
            <w:bookmarkEnd w:id="0"/>
            <w:bookmarkEnd w:id="1"/>
            <w:r w:rsidRPr="00487AAF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№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C1B" w:rsidRPr="00487AAF" w:rsidRDefault="003B0C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7AAF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Тема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C1B" w:rsidRPr="00487AAF" w:rsidRDefault="003B0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7AAF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Кол-во</w:t>
            </w:r>
          </w:p>
          <w:p w:rsidR="003B0C1B" w:rsidRPr="00487AAF" w:rsidRDefault="003B0C1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7AAF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Часов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C1B" w:rsidRPr="00487AAF" w:rsidRDefault="003B0C1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7AAF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Дата проведения</w:t>
            </w:r>
          </w:p>
        </w:tc>
      </w:tr>
      <w:tr w:rsidR="003B0C1B" w:rsidRPr="00487AAF" w:rsidTr="003B0C1B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C1B" w:rsidRPr="00487AAF" w:rsidRDefault="003B0C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  <w:p w:rsidR="003B0C1B" w:rsidRPr="00487AAF" w:rsidRDefault="003B0C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487AAF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1 четверть</w:t>
            </w:r>
          </w:p>
          <w:p w:rsidR="003B0C1B" w:rsidRPr="00487AAF" w:rsidRDefault="003B0C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ухода за волосами. Средства по уходу за волосами (расческа, щетка для волос, шампунь, фен).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487AAF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Уход за одеждой. Способы ухода за одеждой (ручная стирка, машинная стирка).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Способы ухода за одеждой (ремонт одежды).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Выбор средства  для стирки белья (стиральный порошок, жидкие средства для стирки, кондиционеры для белья.</w:t>
            </w:r>
            <w:proofErr w:type="gramEnd"/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87AAF">
              <w:rPr>
                <w:rStyle w:val="c2"/>
                <w:color w:val="000000"/>
                <w:sz w:val="28"/>
                <w:szCs w:val="28"/>
              </w:rPr>
              <w:t>Проветривание жилых помещений.</w:t>
            </w:r>
          </w:p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Поведение в квартире, где есть больной гриппом (кашель, насморк).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Здоровое питание. Овощи, фрукты, ягоды и их польза.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личной гигиены при приготовлении пищи (тщательное мытье рук, мытье овощей и сушка их на чистом полотенце, разделка овощей на специальной доске).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6A5C9D" w:rsidRDefault="003B0C1B" w:rsidP="006A5C9D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87AAF">
              <w:rPr>
                <w:rStyle w:val="c2"/>
                <w:color w:val="000000"/>
                <w:sz w:val="28"/>
                <w:szCs w:val="28"/>
              </w:rPr>
              <w:t>Правила безопасности при работе с ножом. Приготовление салата с соблюдением гигиенических процедур и правил безопасности.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487AAF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2 четверть</w:t>
            </w: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Электроприборы. Правила безопасности при работе с электроприборами.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Назначение микроволновой печи.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безопасности при использовании микроволновой печи.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Обучение правилам разогрева продуктов в микроволновой печи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Простуда и ее признаки.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15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Домашняя аптечка.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Дыхательные упражнения. Гимнастика для глаз.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Экскурсия в аптеку.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487AAF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3 четверть</w:t>
            </w: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Профилактика простудных заболеваний. Первая помощь (измерение температуры, обработка ран).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Повторение. Проветривание жилых помещений.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Повторение. Правила поведения при открывании, закрывании окон.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Значение уборки помещений для сохранения здоровья (сухая) – практическое занятие.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Значение уборки помещений для сохранения здоровья (</w:t>
            </w:r>
            <w:proofErr w:type="gramStart"/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влажная</w:t>
            </w:r>
            <w:proofErr w:type="gramEnd"/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 - практическое занятие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Здоровое питание. Правила личной гигиены при приготовлении пищи.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Здоровое питание. Правила личной гигиены при приготовлении пищи.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Бутерброды, их место в рационе здорового питания. Бутерброды, их место в рационе здорового питания.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безопасности при работе с ножом.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487AAF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4 четверть</w:t>
            </w: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Продукты - полезные и вредные.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Продукты - полезные и вредные.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Если дома нет воды  – ролевая игра. Лифт сломался – ролевая игра.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487AAF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поведения на улице. Правила перехода через дорогу. Предупреждающие и запрещающие знаки.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487AAF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поведения на улице. Правила перехода через дорогу. Предупреждающие и запрещающие знаки.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AAF" w:rsidRPr="00487AAF" w:rsidRDefault="00487AAF" w:rsidP="006A5C9D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487AAF">
              <w:rPr>
                <w:rStyle w:val="c2"/>
                <w:color w:val="000000"/>
                <w:sz w:val="28"/>
                <w:szCs w:val="28"/>
              </w:rPr>
              <w:t>Правила обращения с огнеопасными предметами.</w:t>
            </w:r>
          </w:p>
          <w:p w:rsidR="003B0C1B" w:rsidRPr="00487AAF" w:rsidRDefault="003B0C1B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487AAF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sz w:val="28"/>
                <w:szCs w:val="28"/>
              </w:rPr>
              <w:t>Правила пользования стиральной машиной.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487AAF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sz w:val="28"/>
                <w:szCs w:val="28"/>
              </w:rPr>
              <w:t>Правила работы с колючими, режущими предметами.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3B0C1B" w:rsidRPr="00487AAF" w:rsidTr="009C4BD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C1B" w:rsidRPr="00487AAF" w:rsidRDefault="006A5C9D" w:rsidP="006A5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487AAF" w:rsidP="006A5C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7AAF">
              <w:rPr>
                <w:rFonts w:ascii="Times New Roman" w:hAnsi="Times New Roman" w:cs="Times New Roman"/>
                <w:sz w:val="28"/>
                <w:szCs w:val="28"/>
              </w:rPr>
              <w:t>Обобщающий урок.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9C4BD6" w:rsidP="009C4B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C1B" w:rsidRPr="00487AAF" w:rsidRDefault="003B0C1B" w:rsidP="009C4B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6A5C9D" w:rsidRDefault="006A5C9D" w:rsidP="00487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0CE0" w:rsidRPr="001A0CE0" w:rsidRDefault="001A0CE0" w:rsidP="000D0B5F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D6430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lastRenderedPageBreak/>
        <w:t>Учебно-методический комплект, обеспечивающий реализацию программы</w:t>
      </w:r>
    </w:p>
    <w:p w:rsidR="00487AAF" w:rsidRPr="001A0CE0" w:rsidRDefault="00487AAF" w:rsidP="001A0CE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«Образования учащихся с умеренной и тяжелой умственной отсталостью» под редакцией </w:t>
      </w:r>
      <w:proofErr w:type="spellStart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Л.Б.Баряевой</w:t>
      </w:r>
      <w:proofErr w:type="spellEnd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, Н.Н. Яковлевой, СПб, 2011год.</w:t>
      </w:r>
    </w:p>
    <w:p w:rsidR="00487AAF" w:rsidRPr="001A0CE0" w:rsidRDefault="00487AAF" w:rsidP="00487A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Л.Б.Баряева</w:t>
      </w:r>
      <w:proofErr w:type="spellEnd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, Е.Т.Логинова, Л.В.Лопатина «</w:t>
      </w:r>
      <w:proofErr w:type="spellStart"/>
      <w:proofErr w:type="gramStart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Я-говорю</w:t>
      </w:r>
      <w:proofErr w:type="spellEnd"/>
      <w:proofErr w:type="gramEnd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! Упражнения с пиктограммами», Дрофа, 2012 год.</w:t>
      </w:r>
    </w:p>
    <w:p w:rsidR="00487AAF" w:rsidRPr="001A0CE0" w:rsidRDefault="00487AAF" w:rsidP="00487A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И.В. </w:t>
      </w:r>
      <w:proofErr w:type="spellStart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Ковалец</w:t>
      </w:r>
      <w:proofErr w:type="spellEnd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«Азбука эмоций», Москва, «</w:t>
      </w:r>
      <w:proofErr w:type="spellStart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», 2013год.</w:t>
      </w:r>
    </w:p>
    <w:p w:rsidR="00487AAF" w:rsidRPr="001A0CE0" w:rsidRDefault="00487AAF" w:rsidP="00487A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Авдеева Н. Н., Князева Н. Л., </w:t>
      </w:r>
      <w:proofErr w:type="spellStart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Стеркина</w:t>
      </w:r>
      <w:proofErr w:type="spellEnd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 Б.</w:t>
      </w:r>
      <w:r w:rsidRPr="001A0C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«</w:t>
      </w:r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Безопасность: Учебное пособие по основам безопасности жизнедеятельности детей старшего дошкольного  возраста», СПб</w:t>
      </w:r>
      <w:proofErr w:type="gramStart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ДЕТСТВО-ПРЕСС, 2012 год.</w:t>
      </w:r>
    </w:p>
    <w:p w:rsidR="00487AAF" w:rsidRPr="001A0CE0" w:rsidRDefault="00487AAF" w:rsidP="00487A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Баряева</w:t>
      </w:r>
      <w:proofErr w:type="spellEnd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Б.</w:t>
      </w:r>
      <w:r w:rsidRPr="001A0C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«</w:t>
      </w:r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Азбука дорожного движения: Рабочая тетрадь для занятий с детьми старшего дошкольного возраста», М., ДРОФА, 2013 год.</w:t>
      </w:r>
    </w:p>
    <w:p w:rsidR="00487AAF" w:rsidRPr="001A0CE0" w:rsidRDefault="00487AAF" w:rsidP="00487A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«Безопасное поведение на улицах и дорогах: 1-4 </w:t>
      </w:r>
      <w:proofErr w:type="spellStart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.». Пособие для учащихся под ред. П. В. </w:t>
      </w:r>
      <w:proofErr w:type="gramStart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Ижевского</w:t>
      </w:r>
      <w:proofErr w:type="gramEnd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, М., Просвещение, 2012 год.</w:t>
      </w:r>
    </w:p>
    <w:p w:rsidR="00487AAF" w:rsidRPr="001A0CE0" w:rsidRDefault="00487AAF" w:rsidP="00487A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«Детство без пожаров. Правила пожарной безопасности в играх и упражнениях» под ред. В. В. Груздева, С. В. Николаева, С. В. </w:t>
      </w:r>
      <w:proofErr w:type="spellStart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Жолована</w:t>
      </w:r>
      <w:proofErr w:type="spellEnd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. СПб</w:t>
      </w:r>
      <w:proofErr w:type="gramStart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ЦДК проф. Л. Б. </w:t>
      </w:r>
      <w:proofErr w:type="spellStart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Баряевой</w:t>
      </w:r>
      <w:proofErr w:type="spellEnd"/>
      <w:r w:rsidRPr="001A0CE0">
        <w:rPr>
          <w:rFonts w:ascii="Times New Roman" w:eastAsia="Times New Roman" w:hAnsi="Times New Roman" w:cs="Times New Roman"/>
          <w:color w:val="000000"/>
          <w:sz w:val="28"/>
          <w:szCs w:val="28"/>
        </w:rPr>
        <w:t>, 2013 год.</w:t>
      </w:r>
    </w:p>
    <w:p w:rsidR="00224498" w:rsidRPr="001A0CE0" w:rsidRDefault="00224498">
      <w:pPr>
        <w:rPr>
          <w:rFonts w:ascii="Times New Roman" w:hAnsi="Times New Roman" w:cs="Times New Roman"/>
          <w:sz w:val="28"/>
          <w:szCs w:val="28"/>
        </w:rPr>
      </w:pPr>
    </w:p>
    <w:sectPr w:rsidR="00224498" w:rsidRPr="001A0CE0" w:rsidSect="00720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DC3"/>
    <w:multiLevelType w:val="multilevel"/>
    <w:tmpl w:val="483A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F1AEF"/>
    <w:multiLevelType w:val="multilevel"/>
    <w:tmpl w:val="5DB4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7353E"/>
    <w:multiLevelType w:val="multilevel"/>
    <w:tmpl w:val="A928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6A1FAA"/>
    <w:multiLevelType w:val="multilevel"/>
    <w:tmpl w:val="CC16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58142F"/>
    <w:multiLevelType w:val="multilevel"/>
    <w:tmpl w:val="E32C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8F53BC"/>
    <w:multiLevelType w:val="multilevel"/>
    <w:tmpl w:val="5260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176A9"/>
    <w:multiLevelType w:val="multilevel"/>
    <w:tmpl w:val="1596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7D7A53"/>
    <w:multiLevelType w:val="multilevel"/>
    <w:tmpl w:val="4F14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E54A02"/>
    <w:multiLevelType w:val="multilevel"/>
    <w:tmpl w:val="0186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9D2F0D"/>
    <w:multiLevelType w:val="multilevel"/>
    <w:tmpl w:val="8954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0C1B"/>
    <w:rsid w:val="000D0B5F"/>
    <w:rsid w:val="00134101"/>
    <w:rsid w:val="001A0CE0"/>
    <w:rsid w:val="00224498"/>
    <w:rsid w:val="00386E18"/>
    <w:rsid w:val="003B0C1B"/>
    <w:rsid w:val="00487AAF"/>
    <w:rsid w:val="006A5C9D"/>
    <w:rsid w:val="00720F6E"/>
    <w:rsid w:val="009C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B0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B0C1B"/>
  </w:style>
  <w:style w:type="paragraph" w:customStyle="1" w:styleId="c8">
    <w:name w:val="c8"/>
    <w:basedOn w:val="a"/>
    <w:rsid w:val="0048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487AAF"/>
  </w:style>
  <w:style w:type="paragraph" w:customStyle="1" w:styleId="c38">
    <w:name w:val="c38"/>
    <w:basedOn w:val="a"/>
    <w:rsid w:val="0048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87AAF"/>
  </w:style>
  <w:style w:type="paragraph" w:customStyle="1" w:styleId="c3">
    <w:name w:val="c3"/>
    <w:basedOn w:val="a"/>
    <w:rsid w:val="0048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487AAF"/>
  </w:style>
  <w:style w:type="paragraph" w:customStyle="1" w:styleId="c19">
    <w:name w:val="c19"/>
    <w:basedOn w:val="a"/>
    <w:rsid w:val="0048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87AAF"/>
  </w:style>
  <w:style w:type="character" w:customStyle="1" w:styleId="apple-converted-space">
    <w:name w:val="apple-converted-space"/>
    <w:basedOn w:val="a0"/>
    <w:rsid w:val="00487AAF"/>
  </w:style>
  <w:style w:type="paragraph" w:customStyle="1" w:styleId="c42">
    <w:name w:val="c42"/>
    <w:basedOn w:val="a"/>
    <w:rsid w:val="0048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48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8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487AAF"/>
  </w:style>
  <w:style w:type="character" w:customStyle="1" w:styleId="c30">
    <w:name w:val="c30"/>
    <w:basedOn w:val="a0"/>
    <w:rsid w:val="00487AAF"/>
  </w:style>
  <w:style w:type="character" w:customStyle="1" w:styleId="c41">
    <w:name w:val="c41"/>
    <w:basedOn w:val="a0"/>
    <w:rsid w:val="00487AAF"/>
  </w:style>
  <w:style w:type="paragraph" w:styleId="a3">
    <w:name w:val="Normal (Web)"/>
    <w:basedOn w:val="a"/>
    <w:uiPriority w:val="99"/>
    <w:unhideWhenUsed/>
    <w:rsid w:val="006A5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5C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2021-08-31T15:04:00Z</dcterms:created>
  <dcterms:modified xsi:type="dcterms:W3CDTF">2021-12-03T16:37:00Z</dcterms:modified>
</cp:coreProperties>
</file>